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83" w:rsidRPr="003A6F6A" w:rsidRDefault="00760D83" w:rsidP="00760D83">
      <w:r w:rsidRPr="003A6F6A">
        <w:t>Navrhovatel: kolegium učitelů Waldorfské základní a střední školy Semily, p. o.</w:t>
      </w:r>
    </w:p>
    <w:p w:rsidR="00760D83" w:rsidRPr="003A6F6A" w:rsidRDefault="00760D83" w:rsidP="00760D83">
      <w:r w:rsidRPr="003A6F6A">
        <w:t>Adresa: Tyršova 485, 513 01 Semily</w:t>
      </w:r>
    </w:p>
    <w:p w:rsidR="00760D83" w:rsidRPr="003A6F6A" w:rsidRDefault="00760D83" w:rsidP="00760D83">
      <w:r w:rsidRPr="003A6F6A">
        <w:t xml:space="preserve">Telefon: </w:t>
      </w:r>
      <w:r w:rsidRPr="003A6F6A">
        <w:rPr>
          <w:color w:val="000000"/>
        </w:rPr>
        <w:t>732 736 862</w:t>
      </w:r>
    </w:p>
    <w:p w:rsidR="00760D83" w:rsidRPr="003A6F6A" w:rsidRDefault="00760D83" w:rsidP="00760D83">
      <w:r w:rsidRPr="003A6F6A">
        <w:t>e-mail: info@waldorf.semily.cz</w:t>
      </w:r>
    </w:p>
    <w:p w:rsidR="00760D83" w:rsidRPr="00543E32" w:rsidRDefault="00760D83" w:rsidP="00760D83"/>
    <w:p w:rsidR="00760D83" w:rsidRPr="00607D5B" w:rsidRDefault="00760D83" w:rsidP="00760D83">
      <w:pPr>
        <w:rPr>
          <w:u w:val="single"/>
        </w:rPr>
      </w:pPr>
      <w:r w:rsidRPr="00607D5B">
        <w:rPr>
          <w:u w:val="single"/>
        </w:rPr>
        <w:t>Kategorie ocenění:</w:t>
      </w:r>
      <w:r w:rsidRPr="00607D5B">
        <w:rPr>
          <w:b/>
          <w:u w:val="single"/>
        </w:rPr>
        <w:t xml:space="preserve"> II. kategorie – Ocenění za dlouhodobou pedagogickou činnost </w:t>
      </w:r>
    </w:p>
    <w:p w:rsidR="00760D83" w:rsidRPr="00543E32" w:rsidRDefault="00760D83" w:rsidP="00760D83"/>
    <w:p w:rsidR="00760D83" w:rsidRPr="00205BDE" w:rsidRDefault="00760D83" w:rsidP="00760D83">
      <w:pPr>
        <w:rPr>
          <w:b/>
        </w:rPr>
      </w:pPr>
      <w:r w:rsidRPr="00205BDE">
        <w:t>Navrhovaný:</w:t>
      </w:r>
      <w:r>
        <w:t xml:space="preserve"> </w:t>
      </w:r>
      <w:r>
        <w:rPr>
          <w:b/>
        </w:rPr>
        <w:t>Ing</w:t>
      </w:r>
      <w:r w:rsidRPr="00607D5B">
        <w:rPr>
          <w:b/>
        </w:rPr>
        <w:t xml:space="preserve">. </w:t>
      </w:r>
      <w:r>
        <w:rPr>
          <w:b/>
        </w:rPr>
        <w:t>Libuše Lhotová</w:t>
      </w:r>
    </w:p>
    <w:p w:rsidR="00760D83" w:rsidRPr="00543E32" w:rsidRDefault="00760D83" w:rsidP="00760D83">
      <w:r w:rsidRPr="00543E32">
        <w:t>Ročník narození:</w:t>
      </w:r>
      <w:r>
        <w:t xml:space="preserve"> 1948</w:t>
      </w:r>
    </w:p>
    <w:p w:rsidR="00760D83" w:rsidRPr="00543E32" w:rsidRDefault="00760D83" w:rsidP="00760D83">
      <w:r w:rsidRPr="00543E32">
        <w:t>Bydliště:</w:t>
      </w:r>
      <w:r>
        <w:t xml:space="preserve"> Libštát 29</w:t>
      </w:r>
    </w:p>
    <w:p w:rsidR="00760D83" w:rsidRPr="00543E32" w:rsidRDefault="00760D83" w:rsidP="00760D83">
      <w:r w:rsidRPr="00543E32">
        <w:t>Pracoviště:</w:t>
      </w:r>
      <w:r>
        <w:t xml:space="preserve"> Waldorfská základní a střední škola Semily, p. o.</w:t>
      </w:r>
    </w:p>
    <w:p w:rsidR="00760D83" w:rsidRPr="00F72332" w:rsidRDefault="00760D83" w:rsidP="00760D83">
      <w:r w:rsidRPr="00F72332">
        <w:t>Kontakt na navrhovaného (telefon nebo e-mail): 737 136 823</w:t>
      </w:r>
    </w:p>
    <w:p w:rsidR="00760D83" w:rsidRPr="00F72332" w:rsidRDefault="00760D83" w:rsidP="00760D83"/>
    <w:p w:rsidR="00760D83" w:rsidRPr="00F72332" w:rsidRDefault="00760D83" w:rsidP="00760D83">
      <w:r w:rsidRPr="00F72332">
        <w:t xml:space="preserve">Délka pedagogické praxe: </w:t>
      </w:r>
      <w:r w:rsidRPr="00F72332">
        <w:rPr>
          <w:b/>
        </w:rPr>
        <w:t>30 let</w:t>
      </w:r>
    </w:p>
    <w:p w:rsidR="00760D83" w:rsidRPr="00F72332" w:rsidRDefault="00760D83" w:rsidP="00760D83"/>
    <w:p w:rsidR="00760D83" w:rsidRPr="00543E32" w:rsidRDefault="00760D83" w:rsidP="00760D83">
      <w:pPr>
        <w:spacing w:after="60"/>
        <w:rPr>
          <w:b/>
        </w:rPr>
      </w:pPr>
      <w:r w:rsidRPr="00F72332">
        <w:rPr>
          <w:b/>
        </w:rPr>
        <w:t xml:space="preserve">Zdůvodnění návrhu: </w:t>
      </w:r>
      <w:r w:rsidRPr="00F72332">
        <w:t>Libuše Lhotová měla velkou odvahu pustit se do nového pojetí pedagogiky, ale i do založení a vedení</w:t>
      </w:r>
      <w:r w:rsidRPr="00D06D5D">
        <w:t xml:space="preserve"> školy s revolučním přístupem, kdy třídní učitel pracuje se třídou po celou dobu základní školní docházky.</w:t>
      </w:r>
    </w:p>
    <w:p w:rsidR="00760D83" w:rsidRPr="00543E32" w:rsidRDefault="00760D83" w:rsidP="00760D83"/>
    <w:p w:rsidR="00760D83" w:rsidRPr="00E2460C" w:rsidRDefault="00760D83" w:rsidP="00760D83">
      <w:pPr>
        <w:pStyle w:val="Odstavecseseznamem"/>
        <w:numPr>
          <w:ilvl w:val="0"/>
          <w:numId w:val="1"/>
        </w:numPr>
        <w:spacing w:after="120"/>
        <w:ind w:left="284" w:hanging="284"/>
        <w:rPr>
          <w:i/>
        </w:rPr>
      </w:pPr>
      <w:r w:rsidRPr="00E2460C">
        <w:rPr>
          <w:b/>
        </w:rPr>
        <w:t xml:space="preserve">Pedagogická dráha </w:t>
      </w:r>
    </w:p>
    <w:p w:rsidR="00760D83" w:rsidRPr="000508EE" w:rsidRDefault="00760D83" w:rsidP="00760D83">
      <w:pPr>
        <w:tabs>
          <w:tab w:val="left" w:pos="2835"/>
        </w:tabs>
        <w:spacing w:after="120"/>
        <w:ind w:firstLine="284"/>
        <w:rPr>
          <w:u w:val="single"/>
        </w:rPr>
      </w:pPr>
      <w:r w:rsidRPr="000508EE">
        <w:rPr>
          <w:u w:val="single"/>
        </w:rPr>
        <w:t>Působení ve školství:</w:t>
      </w:r>
    </w:p>
    <w:p w:rsidR="00760D83" w:rsidRDefault="00760D83" w:rsidP="00760D83">
      <w:pPr>
        <w:tabs>
          <w:tab w:val="left" w:pos="2835"/>
        </w:tabs>
        <w:spacing w:after="120"/>
        <w:ind w:left="2835" w:hanging="2551"/>
      </w:pPr>
      <w:r>
        <w:t xml:space="preserve">Od r. 1988 </w:t>
      </w:r>
      <w:r>
        <w:tab/>
        <w:t>třídní učitelka a učitelka odborných předmětů na Středním odborném učilišti zemědělském ve Vysokém nad Jizerou</w:t>
      </w:r>
    </w:p>
    <w:p w:rsidR="00760D83" w:rsidRDefault="00760D83" w:rsidP="00760D83">
      <w:pPr>
        <w:tabs>
          <w:tab w:val="left" w:pos="2835"/>
        </w:tabs>
        <w:spacing w:after="120"/>
        <w:ind w:left="2835" w:hanging="2551"/>
      </w:pPr>
      <w:r>
        <w:t>1992 - 2007</w:t>
      </w:r>
      <w:r>
        <w:tab/>
      </w:r>
      <w:r w:rsidRPr="00A223E6">
        <w:t>Základní waldorfská škola Semily (ZWŠ),</w:t>
      </w:r>
      <w:r>
        <w:t xml:space="preserve"> učitelka, od r. 1993 třídní učitelka, vyučování od prvního do sedmého ročníku</w:t>
      </w:r>
    </w:p>
    <w:p w:rsidR="00760D83" w:rsidRPr="00F72332" w:rsidRDefault="00760D83" w:rsidP="00760D83">
      <w:pPr>
        <w:tabs>
          <w:tab w:val="left" w:pos="2835"/>
        </w:tabs>
        <w:spacing w:after="120"/>
        <w:ind w:firstLine="284"/>
      </w:pPr>
      <w:r w:rsidRPr="00F72332">
        <w:t>1999 – 2001</w:t>
      </w:r>
      <w:r w:rsidRPr="00F72332">
        <w:tab/>
        <w:t>třídní učitelka plus zástupce ředitele na ZWŠ Semily</w:t>
      </w:r>
    </w:p>
    <w:p w:rsidR="00760D83" w:rsidRDefault="00760D83" w:rsidP="00760D83">
      <w:pPr>
        <w:tabs>
          <w:tab w:val="left" w:pos="2835"/>
        </w:tabs>
        <w:spacing w:after="120"/>
        <w:ind w:left="2835" w:hanging="2551"/>
      </w:pPr>
      <w:r w:rsidRPr="00F72332">
        <w:t>2007 – 201</w:t>
      </w:r>
      <w:r>
        <w:t>9</w:t>
      </w:r>
      <w:bookmarkStart w:id="0" w:name="_GoBack"/>
      <w:bookmarkEnd w:id="0"/>
      <w:r w:rsidRPr="00F72332">
        <w:tab/>
        <w:t>Zastupující učitelka a také mentorka, Waldorfská základní a střední škola Semily, p. o.</w:t>
      </w:r>
    </w:p>
    <w:p w:rsidR="00760D83" w:rsidRPr="000508EE" w:rsidRDefault="00760D83" w:rsidP="00760D83">
      <w:pPr>
        <w:tabs>
          <w:tab w:val="left" w:pos="2835"/>
        </w:tabs>
        <w:spacing w:before="240" w:after="120"/>
        <w:ind w:firstLine="284"/>
        <w:rPr>
          <w:u w:val="single"/>
        </w:rPr>
      </w:pPr>
      <w:r w:rsidRPr="000508EE">
        <w:rPr>
          <w:u w:val="single"/>
        </w:rPr>
        <w:t>Studium:</w:t>
      </w:r>
    </w:p>
    <w:p w:rsidR="00760D83" w:rsidRDefault="00760D83" w:rsidP="00760D83">
      <w:pPr>
        <w:tabs>
          <w:tab w:val="left" w:pos="2835"/>
        </w:tabs>
        <w:spacing w:after="120"/>
        <w:ind w:firstLine="284"/>
      </w:pPr>
      <w:r w:rsidRPr="000508EE">
        <w:t>1971</w:t>
      </w:r>
      <w:r>
        <w:tab/>
        <w:t>ukončení studia na VŠST Liberec, fakulta strojní</w:t>
      </w:r>
    </w:p>
    <w:p w:rsidR="00760D83" w:rsidRDefault="00760D83" w:rsidP="00760D83">
      <w:pPr>
        <w:tabs>
          <w:tab w:val="left" w:pos="2835"/>
        </w:tabs>
        <w:spacing w:after="120"/>
        <w:ind w:left="2835" w:hanging="2551"/>
      </w:pPr>
      <w:r>
        <w:t>1991</w:t>
      </w:r>
      <w:r>
        <w:tab/>
        <w:t>ukončení studia – Pedagogické minimum na VŠST Liberec</w:t>
      </w:r>
    </w:p>
    <w:p w:rsidR="00760D83" w:rsidRDefault="00760D83" w:rsidP="00760D83">
      <w:pPr>
        <w:tabs>
          <w:tab w:val="left" w:pos="2835"/>
        </w:tabs>
        <w:spacing w:after="360"/>
        <w:ind w:left="2836" w:hanging="2552"/>
      </w:pPr>
      <w:r>
        <w:t>1992 – 1995</w:t>
      </w:r>
      <w:r>
        <w:tab/>
        <w:t xml:space="preserve">Studium v základním semináři pro waldorfské pedagogy – studium bylo zakončeno třítýdenní stáží na waldorfské škole R. Steinera ve </w:t>
      </w:r>
      <w:proofErr w:type="spellStart"/>
      <w:r>
        <w:t>Wuppertalu</w:t>
      </w:r>
      <w:proofErr w:type="spellEnd"/>
      <w:r>
        <w:t>.</w:t>
      </w:r>
    </w:p>
    <w:p w:rsidR="00760D83" w:rsidRPr="000508EE" w:rsidRDefault="00760D83" w:rsidP="00760D83">
      <w:pPr>
        <w:spacing w:after="120"/>
        <w:ind w:left="284"/>
      </w:pPr>
      <w:r>
        <w:t>Po celou dobu své pedagogické dráhy strávila paní Lhotová stovky víkendů a desítky týdnů dalším rozšiřováním vzdělání v oblasti waldorfské pedagogiky. Před založením školy absolvovala mnohé přednášky a konzultace. V podstatě neustále se pohybovala a pohybuje ve škole a na souvisejících akcích. V posledních cca 10 letech působí jako lektorka na vzdělávacích akcích a veřejných přednáškách.</w:t>
      </w:r>
    </w:p>
    <w:p w:rsidR="00760D83" w:rsidRDefault="00760D83" w:rsidP="00760D8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0D83" w:rsidRDefault="00760D83" w:rsidP="00760D83">
      <w:pPr>
        <w:spacing w:after="120"/>
        <w:rPr>
          <w:i/>
        </w:rPr>
      </w:pPr>
      <w:r w:rsidRPr="00543E32">
        <w:rPr>
          <w:b/>
        </w:rPr>
        <w:lastRenderedPageBreak/>
        <w:t>2. Odborné působení</w:t>
      </w:r>
      <w:r w:rsidRPr="00543E32">
        <w:t xml:space="preserve">: </w:t>
      </w:r>
    </w:p>
    <w:p w:rsidR="00760D83" w:rsidRDefault="00760D83" w:rsidP="00760D83">
      <w:pPr>
        <w:spacing w:after="120"/>
      </w:pPr>
      <w:r w:rsidRPr="008F4C0E">
        <w:t>Odbornost třídního učitele na waldorfské škole zahrnuje výuku humanitních, přírodovědných a uměleckých předmětů od 1. do 8. (resp. 9.) třídy</w:t>
      </w:r>
      <w:r>
        <w:t>. Je zajišťována soustavným a celoživotním vzděláváním v základních a prohlubujících seminářích pro waldorfské učitele.</w:t>
      </w:r>
    </w:p>
    <w:p w:rsidR="00760D83" w:rsidRDefault="00760D83" w:rsidP="00760D83">
      <w:pPr>
        <w:spacing w:after="120"/>
      </w:pPr>
      <w:r>
        <w:t>Stejně jako kolegyně, i paní Lhotová se podílela na zakládání nové waldorfské školy v Semilech. Podílela se na zařizování zázemí v přidělené budově i odborných učeben, spolupracovala s úřady a organizovala besedy pro rodiče budoucích prvňáků. Nejen při této činnosti využila své výborné organizační schopnosti.</w:t>
      </w:r>
    </w:p>
    <w:p w:rsidR="00760D83" w:rsidRDefault="00760D83" w:rsidP="00760D83">
      <w:pPr>
        <w:spacing w:after="120"/>
      </w:pPr>
      <w:r>
        <w:t>Absolvovala odborné hospitace a stáže v ČR i v zahraničí nebo kunsthistorické zájezdy do Itálie za účelem rozvoje výuky historie a umění.</w:t>
      </w:r>
    </w:p>
    <w:p w:rsidR="00760D83" w:rsidRDefault="00760D83" w:rsidP="00760D83">
      <w:pPr>
        <w:spacing w:after="120"/>
      </w:pPr>
      <w:r>
        <w:t xml:space="preserve">Od </w:t>
      </w:r>
      <w:r w:rsidRPr="00ED1308">
        <w:t>roku 2007 se věnuje</w:t>
      </w:r>
      <w:r>
        <w:t xml:space="preserve"> mentorské činnosti, v rámci níž poskytuje podporu a pomoc začínajícím waldorfským učitelům. Dále vede přednášky pro rodiče a veřejnost a také přednáší na letních učitelských soustředěních. Organizuje i prázdninové a víkendové semináře pro učitele.</w:t>
      </w:r>
    </w:p>
    <w:p w:rsidR="00760D83" w:rsidRDefault="00760D83" w:rsidP="00760D83">
      <w:pPr>
        <w:spacing w:after="120"/>
      </w:pPr>
      <w:r>
        <w:t>Během celé své pedagogické praxe realizovala s dětmi projekty jako „Ze zrna chléb“ či Stavba domu a společně se věnovaly také nácviku divadla. Dále organizovala měsíční slavnosti k ročním obdobím, Rytířské slavnosti, Olympijské hry pro žáky 5. třídy a zimní i letní pobyty dětí v přírodě.</w:t>
      </w:r>
    </w:p>
    <w:p w:rsidR="00760D83" w:rsidRPr="00543E32" w:rsidRDefault="00760D83" w:rsidP="00760D83">
      <w:pPr>
        <w:spacing w:before="240" w:after="120"/>
        <w:rPr>
          <w:i/>
        </w:rPr>
      </w:pPr>
      <w:r w:rsidRPr="00543E32">
        <w:rPr>
          <w:b/>
        </w:rPr>
        <w:t xml:space="preserve">3. Mimopracovní aktivity související se školstvím </w:t>
      </w:r>
    </w:p>
    <w:p w:rsidR="00760D83" w:rsidRPr="00E640D6" w:rsidRDefault="00760D83" w:rsidP="00760D83">
      <w:pPr>
        <w:spacing w:after="120"/>
      </w:pPr>
      <w:r>
        <w:t xml:space="preserve">V 90. letech zastupovala paní Lhotová školu v Asociaci waldorfských škol a ve stejné době také organizovala semináře pro waldorfské učitele v Semilech a v Jihlavě. Dále založila Nadační fond základní waldorfské školy v Semilech (nyní Nadační fond </w:t>
      </w:r>
      <w:proofErr w:type="spellStart"/>
      <w:r>
        <w:t>Waldorf</w:t>
      </w:r>
      <w:proofErr w:type="spellEnd"/>
      <w:r>
        <w:t xml:space="preserve"> Semily). Její práci ve škole provázela řada veřejných vystoupení jménem školy. </w:t>
      </w:r>
    </w:p>
    <w:p w:rsidR="00760D83" w:rsidRPr="00123CBF" w:rsidRDefault="00760D83" w:rsidP="00760D83">
      <w:pPr>
        <w:spacing w:after="120"/>
      </w:pPr>
      <w:r w:rsidRPr="00543E32">
        <w:rPr>
          <w:b/>
        </w:rPr>
        <w:t>4. Mimořádnosti, zvláštnosti a okolnosti zasluhující si zvláštní pozornost</w:t>
      </w:r>
      <w:r w:rsidRPr="00543E32">
        <w:t xml:space="preserve">, které se </w:t>
      </w:r>
      <w:r w:rsidRPr="00123CBF">
        <w:t xml:space="preserve">vztahují k pedagogickému, či společenskému působení navrhovaného. </w:t>
      </w:r>
    </w:p>
    <w:p w:rsidR="00760D83" w:rsidRDefault="00760D83" w:rsidP="00760D83">
      <w:pPr>
        <w:spacing w:after="120"/>
      </w:pPr>
      <w:r w:rsidRPr="00A223E6">
        <w:t xml:space="preserve">Paní </w:t>
      </w:r>
      <w:r>
        <w:t>Lhotová</w:t>
      </w:r>
      <w:r w:rsidRPr="00A223E6">
        <w:t xml:space="preserve"> spolu s kolegyněmi založila </w:t>
      </w:r>
      <w:r>
        <w:t xml:space="preserve">v podstatě z ničeho </w:t>
      </w:r>
      <w:r w:rsidRPr="00A223E6">
        <w:t>zcela novou školu v Semilech, která dodnes nabízí alternativu k běžnému školství a přitahuje pozornost mnoha rodin, které se do Semil za školou stěhují.</w:t>
      </w:r>
      <w:r>
        <w:t xml:space="preserve"> Začít s tímto novým projektem od nich vyžadovalo velkou odvahu.</w:t>
      </w:r>
    </w:p>
    <w:p w:rsidR="00760D83" w:rsidRPr="00A223E6" w:rsidRDefault="00760D83" w:rsidP="00760D83">
      <w:pPr>
        <w:spacing w:after="120"/>
      </w:pPr>
      <w:r w:rsidRPr="00A223E6">
        <w:t>Setkání s</w:t>
      </w:r>
      <w:r>
        <w:t xml:space="preserve"> </w:t>
      </w:r>
      <w:r w:rsidRPr="00A223E6">
        <w:t xml:space="preserve">ní </w:t>
      </w:r>
      <w:r>
        <w:t xml:space="preserve">a jejími kolegyněmi je setkáním s ideálem učitelky, </w:t>
      </w:r>
      <w:r w:rsidRPr="00A223E6">
        <w:t>kter</w:t>
      </w:r>
      <w:r>
        <w:t>á</w:t>
      </w:r>
      <w:r w:rsidRPr="00A223E6">
        <w:t xml:space="preserve"> se rozhodl</w:t>
      </w:r>
      <w:r>
        <w:t>a</w:t>
      </w:r>
      <w:r w:rsidRPr="00A223E6">
        <w:t xml:space="preserve"> zasvětit svůj život práci s dětmi a věnoval</w:t>
      </w:r>
      <w:r>
        <w:t>a</w:t>
      </w:r>
      <w:r w:rsidRPr="00A223E6">
        <w:t xml:space="preserve"> svůj čas přiblížení waldorfského školství naším poměrům. </w:t>
      </w:r>
      <w:r>
        <w:t>Libuše Lhotová</w:t>
      </w:r>
      <w:r w:rsidRPr="00A223E6">
        <w:t xml:space="preserve"> žila školou a pro školu</w:t>
      </w:r>
      <w:r>
        <w:t>. U</w:t>
      </w:r>
      <w:r w:rsidRPr="00A223E6">
        <w:t>možnit dětem vzdělávat se na waldorfské škole pro ni bylo to nejdůležitější.</w:t>
      </w:r>
    </w:p>
    <w:p w:rsidR="00760D83" w:rsidRPr="00A223E6" w:rsidRDefault="00760D83" w:rsidP="00760D83">
      <w:pPr>
        <w:spacing w:after="120"/>
      </w:pPr>
      <w:r w:rsidRPr="00A223E6">
        <w:t xml:space="preserve">Všechny tří </w:t>
      </w:r>
      <w:r>
        <w:t xml:space="preserve">dámy, učitelky a </w:t>
      </w:r>
      <w:r w:rsidRPr="00A223E6">
        <w:t xml:space="preserve">mentorky, které na ocenění navrhujeme, se vzájemně vzácně doplňují a dokázaly tak v pravou chvíli a na správném místě založit a udržet školu, které zpočátku </w:t>
      </w:r>
      <w:r>
        <w:t>téměř nikdo nevěřil</w:t>
      </w:r>
      <w:r w:rsidRPr="00A223E6">
        <w:t>.</w:t>
      </w:r>
    </w:p>
    <w:p w:rsidR="00760D83" w:rsidRDefault="00760D83" w:rsidP="00760D83">
      <w:pPr>
        <w:spacing w:after="120"/>
      </w:pPr>
    </w:p>
    <w:p w:rsidR="00283365" w:rsidRDefault="00283365"/>
    <w:sectPr w:rsidR="00283365" w:rsidSect="00A223E6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13" w:rsidRDefault="008B1613" w:rsidP="00760D83">
      <w:r>
        <w:separator/>
      </w:r>
    </w:p>
  </w:endnote>
  <w:endnote w:type="continuationSeparator" w:id="0">
    <w:p w:rsidR="008B1613" w:rsidRDefault="008B1613" w:rsidP="0076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13" w:rsidRDefault="008B1613" w:rsidP="00760D83">
      <w:r>
        <w:separator/>
      </w:r>
    </w:p>
  </w:footnote>
  <w:footnote w:type="continuationSeparator" w:id="0">
    <w:p w:rsidR="008B1613" w:rsidRDefault="008B1613" w:rsidP="00760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44" w:rsidRPr="00543E32" w:rsidRDefault="008B1613" w:rsidP="00950344">
    <w:pPr>
      <w:pBdr>
        <w:bottom w:val="single" w:sz="4" w:space="1" w:color="auto"/>
      </w:pBdr>
      <w:jc w:val="center"/>
      <w:rPr>
        <w:b/>
        <w:sz w:val="22"/>
        <w:szCs w:val="22"/>
      </w:rPr>
    </w:pPr>
    <w:r w:rsidRPr="00543E32">
      <w:rPr>
        <w:b/>
        <w:sz w:val="22"/>
        <w:szCs w:val="22"/>
      </w:rPr>
      <w:t>Návrh na ocenění pedagogického pracovníka u příležitosti Dne učitelů 201</w:t>
    </w:r>
    <w:r w:rsidR="00760D83">
      <w:rPr>
        <w:b/>
        <w:sz w:val="22"/>
        <w:szCs w:val="22"/>
      </w:rPr>
      <w:t>9</w:t>
    </w:r>
  </w:p>
  <w:p w:rsidR="00950344" w:rsidRDefault="008B16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6517"/>
    <w:multiLevelType w:val="hybridMultilevel"/>
    <w:tmpl w:val="6310B4DA"/>
    <w:lvl w:ilvl="0" w:tplc="3B326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83"/>
    <w:rsid w:val="00283365"/>
    <w:rsid w:val="00760D83"/>
    <w:rsid w:val="008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0D8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60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0D8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60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1</cp:revision>
  <dcterms:created xsi:type="dcterms:W3CDTF">2019-01-04T14:25:00Z</dcterms:created>
  <dcterms:modified xsi:type="dcterms:W3CDTF">2019-01-04T14:26:00Z</dcterms:modified>
</cp:coreProperties>
</file>