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16" w:rsidRPr="004C5640" w:rsidRDefault="00714B16" w:rsidP="00714B16">
      <w:r w:rsidRPr="004C5640">
        <w:t>Navrhovatel: kolegium učitelů Waldorfské základní a střední školy Semily, p. o.</w:t>
      </w:r>
    </w:p>
    <w:p w:rsidR="00714B16" w:rsidRPr="004C5640" w:rsidRDefault="00714B16" w:rsidP="00714B16">
      <w:r w:rsidRPr="004C5640">
        <w:t>Adresa: Tyršova 485, 513 01 Semily</w:t>
      </w:r>
    </w:p>
    <w:p w:rsidR="00714B16" w:rsidRPr="00AE7040" w:rsidRDefault="00714B16" w:rsidP="00714B16">
      <w:r w:rsidRPr="00AE7040">
        <w:t xml:space="preserve">Telefon: </w:t>
      </w:r>
      <w:r w:rsidRPr="00AE7040">
        <w:rPr>
          <w:color w:val="000000"/>
        </w:rPr>
        <w:t>732 736 862</w:t>
      </w:r>
    </w:p>
    <w:p w:rsidR="00714B16" w:rsidRPr="004C5640" w:rsidRDefault="00714B16" w:rsidP="00714B16">
      <w:r w:rsidRPr="00AE7040">
        <w:t>e-mail: info@waldorf.semily.cz</w:t>
      </w:r>
    </w:p>
    <w:p w:rsidR="00714B16" w:rsidRPr="004C5640" w:rsidRDefault="00714B16" w:rsidP="00714B16"/>
    <w:p w:rsidR="00714B16" w:rsidRPr="00E1536C" w:rsidRDefault="00714B16" w:rsidP="00714B16">
      <w:pPr>
        <w:rPr>
          <w:b/>
          <w:u w:val="single"/>
        </w:rPr>
      </w:pPr>
      <w:r w:rsidRPr="00E1536C">
        <w:rPr>
          <w:u w:val="single"/>
        </w:rPr>
        <w:t>Kategorie ocenění:</w:t>
      </w:r>
      <w:r w:rsidRPr="00E1536C">
        <w:rPr>
          <w:b/>
          <w:u w:val="single"/>
        </w:rPr>
        <w:t xml:space="preserve"> II. kategorie – Ocenění za dlouhodobou pedagogickou činnost </w:t>
      </w:r>
    </w:p>
    <w:p w:rsidR="00714B16" w:rsidRPr="004C5640" w:rsidRDefault="00714B16" w:rsidP="00714B16"/>
    <w:p w:rsidR="00714B16" w:rsidRPr="004C5640" w:rsidRDefault="00714B16" w:rsidP="00714B16">
      <w:pPr>
        <w:rPr>
          <w:b/>
        </w:rPr>
      </w:pPr>
      <w:r w:rsidRPr="004C5640">
        <w:t xml:space="preserve">Navrhovaný: </w:t>
      </w:r>
      <w:r w:rsidRPr="004C5640">
        <w:rPr>
          <w:b/>
        </w:rPr>
        <w:t xml:space="preserve">Iveta </w:t>
      </w:r>
      <w:proofErr w:type="spellStart"/>
      <w:r w:rsidRPr="004C5640">
        <w:rPr>
          <w:b/>
        </w:rPr>
        <w:t>Sadecká</w:t>
      </w:r>
      <w:proofErr w:type="spellEnd"/>
    </w:p>
    <w:p w:rsidR="00714B16" w:rsidRPr="004C5640" w:rsidRDefault="00714B16" w:rsidP="00714B16">
      <w:r w:rsidRPr="004C5640">
        <w:t>Ročník narození: 19</w:t>
      </w:r>
      <w:r>
        <w:t>64</w:t>
      </w:r>
    </w:p>
    <w:p w:rsidR="00714B16" w:rsidRPr="004C5640" w:rsidRDefault="00714B16" w:rsidP="00714B16">
      <w:pPr>
        <w:pStyle w:val="Standard"/>
        <w:jc w:val="both"/>
        <w:rPr>
          <w:rFonts w:ascii="Times New Roman" w:hAnsi="Times New Roman" w:cs="Times New Roman"/>
        </w:rPr>
      </w:pPr>
      <w:r w:rsidRPr="004C5640">
        <w:rPr>
          <w:rFonts w:ascii="Times New Roman" w:hAnsi="Times New Roman" w:cs="Times New Roman"/>
        </w:rPr>
        <w:t xml:space="preserve">Bydliště: </w:t>
      </w:r>
      <w:proofErr w:type="spellStart"/>
      <w:r w:rsidRPr="004C5640">
        <w:rPr>
          <w:rFonts w:ascii="Times New Roman" w:hAnsi="Times New Roman" w:cs="Times New Roman"/>
        </w:rPr>
        <w:t>Mašov</w:t>
      </w:r>
      <w:proofErr w:type="spellEnd"/>
      <w:r w:rsidRPr="004C5640">
        <w:rPr>
          <w:rFonts w:ascii="Times New Roman" w:hAnsi="Times New Roman" w:cs="Times New Roman"/>
        </w:rPr>
        <w:t xml:space="preserve"> 44, 51101 Turnov</w:t>
      </w:r>
    </w:p>
    <w:p w:rsidR="00714B16" w:rsidRPr="004C5640" w:rsidRDefault="00714B16" w:rsidP="00714B16">
      <w:r w:rsidRPr="004C5640">
        <w:t>Pracoviště: Waldorfská základní a střední škola Semily, p.</w:t>
      </w:r>
      <w:r>
        <w:t xml:space="preserve"> </w:t>
      </w:r>
      <w:r w:rsidRPr="004C5640">
        <w:t>o.</w:t>
      </w:r>
    </w:p>
    <w:p w:rsidR="00714B16" w:rsidRPr="004C5640" w:rsidRDefault="00714B16" w:rsidP="00714B16">
      <w:r w:rsidRPr="004C5640">
        <w:t xml:space="preserve">Kontakt na navrhovaného (telefon nebo e-mail): </w:t>
      </w:r>
      <w:r w:rsidRPr="00AE7040">
        <w:t>778 411 194</w:t>
      </w:r>
    </w:p>
    <w:p w:rsidR="00714B16" w:rsidRPr="004C5640" w:rsidRDefault="00714B16" w:rsidP="00714B16"/>
    <w:p w:rsidR="00714B16" w:rsidRPr="004C5640" w:rsidRDefault="00714B16" w:rsidP="00714B16">
      <w:r w:rsidRPr="004C5640">
        <w:t xml:space="preserve">Délka pedagogické praxe: </w:t>
      </w:r>
      <w:r>
        <w:t>2</w:t>
      </w:r>
      <w:r>
        <w:t>6</w:t>
      </w:r>
      <w:bookmarkStart w:id="0" w:name="_GoBack"/>
      <w:bookmarkEnd w:id="0"/>
      <w:r>
        <w:t xml:space="preserve"> let</w:t>
      </w:r>
    </w:p>
    <w:p w:rsidR="00714B16" w:rsidRPr="004C5640" w:rsidRDefault="00714B16" w:rsidP="00714B16"/>
    <w:p w:rsidR="00714B16" w:rsidRPr="004C5640" w:rsidRDefault="00714B16" w:rsidP="00714B16">
      <w:pPr>
        <w:spacing w:after="60"/>
        <w:rPr>
          <w:b/>
        </w:rPr>
      </w:pPr>
      <w:r w:rsidRPr="004C5640">
        <w:rPr>
          <w:b/>
        </w:rPr>
        <w:t xml:space="preserve">Zdůvodnění návrhu: </w:t>
      </w:r>
      <w:r w:rsidRPr="00AD51AB">
        <w:t xml:space="preserve">Iveta </w:t>
      </w:r>
      <w:proofErr w:type="spellStart"/>
      <w:r w:rsidRPr="00AD51AB">
        <w:t>Sadecká</w:t>
      </w:r>
      <w:proofErr w:type="spellEnd"/>
      <w:r w:rsidRPr="00AD51AB">
        <w:t xml:space="preserve"> měla velkou odvahu pustit se do projektu založení nové waldorfské školy</w:t>
      </w:r>
      <w:r>
        <w:t xml:space="preserve">, ve které nejprve pracovala jako vychovatelka a postupně se vypracovala na učitelku odborných předmětů. Od roku 2006 působí i na waldorfském lyceu a výrazně přispívá k jeho směřování a rozvoji. </w:t>
      </w:r>
    </w:p>
    <w:p w:rsidR="00714B16" w:rsidRPr="004C5640" w:rsidRDefault="00714B16" w:rsidP="00714B16"/>
    <w:p w:rsidR="00714B16" w:rsidRPr="004C5640" w:rsidRDefault="00714B16" w:rsidP="00714B16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i/>
        </w:rPr>
      </w:pPr>
      <w:r w:rsidRPr="004C5640">
        <w:rPr>
          <w:b/>
        </w:rPr>
        <w:t xml:space="preserve">Pedagogická dráha </w:t>
      </w:r>
    </w:p>
    <w:p w:rsidR="00714B16" w:rsidRPr="004C5640" w:rsidRDefault="00714B16" w:rsidP="00714B16">
      <w:pPr>
        <w:tabs>
          <w:tab w:val="left" w:pos="2835"/>
        </w:tabs>
        <w:spacing w:after="120"/>
        <w:ind w:left="284"/>
        <w:rPr>
          <w:u w:val="single"/>
        </w:rPr>
      </w:pPr>
      <w:r w:rsidRPr="004C5640">
        <w:rPr>
          <w:u w:val="single"/>
        </w:rPr>
        <w:t>Působení ve školství:</w:t>
      </w:r>
    </w:p>
    <w:p w:rsidR="00714B16" w:rsidRDefault="00714B16" w:rsidP="00714B16">
      <w:pPr>
        <w:spacing w:after="240"/>
        <w:ind w:left="284"/>
      </w:pPr>
      <w:r>
        <w:t>1993 – 201</w:t>
      </w:r>
      <w:r>
        <w:t>9</w:t>
      </w:r>
      <w:r>
        <w:t xml:space="preserve"> - Waldorfská ZSŠ Semily, p. o. (vychovatelka v družině, učitelka odborných předmětů a Dějin umění)</w:t>
      </w:r>
    </w:p>
    <w:p w:rsidR="00714B16" w:rsidRDefault="00714B16" w:rsidP="00714B16">
      <w:pPr>
        <w:spacing w:after="120"/>
        <w:ind w:left="284"/>
        <w:rPr>
          <w:u w:val="single"/>
        </w:rPr>
      </w:pPr>
    </w:p>
    <w:p w:rsidR="00714B16" w:rsidRPr="003C1929" w:rsidRDefault="00714B16" w:rsidP="00714B16">
      <w:pPr>
        <w:spacing w:after="120"/>
        <w:ind w:left="284"/>
        <w:rPr>
          <w:u w:val="single"/>
        </w:rPr>
      </w:pPr>
      <w:r w:rsidRPr="003C1929">
        <w:rPr>
          <w:u w:val="single"/>
        </w:rPr>
        <w:t>Odbornost získaná studiem</w:t>
      </w:r>
      <w:r>
        <w:rPr>
          <w:u w:val="single"/>
        </w:rPr>
        <w:t xml:space="preserve"> z posledních 28 let</w:t>
      </w:r>
      <w:r w:rsidRPr="003C1929">
        <w:rPr>
          <w:u w:val="single"/>
        </w:rPr>
        <w:t>: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</w:pPr>
      <w:r>
        <w:t>1990 – 1994 Waldorfský seminář pro učitele MŠ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</w:pPr>
      <w:r>
        <w:t>Waldorfský seminář pro učitele ZŠ Příbram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</w:pPr>
      <w:r>
        <w:t>Waldorfský seminář pro učitele středních škol Praha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</w:pPr>
      <w:r>
        <w:t>Kurzy pro odborné učitele uměleckých předmětů (Praha, Příbram, Semily)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</w:pPr>
      <w:r>
        <w:t>Seminář léčebné pedagogiky Praha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Kurz </w:t>
      </w:r>
      <w:proofErr w:type="spellStart"/>
      <w:r>
        <w:t>chirofonetiky</w:t>
      </w:r>
      <w:proofErr w:type="spellEnd"/>
      <w:r>
        <w:t xml:space="preserve"> / </w:t>
      </w:r>
      <w:proofErr w:type="spellStart"/>
      <w:r>
        <w:t>Mudr.</w:t>
      </w:r>
      <w:proofErr w:type="spellEnd"/>
      <w:r>
        <w:t xml:space="preserve"> </w:t>
      </w:r>
      <w:proofErr w:type="spellStart"/>
      <w:r>
        <w:t>Mílek</w:t>
      </w:r>
      <w:proofErr w:type="spellEnd"/>
    </w:p>
    <w:p w:rsidR="00714B16" w:rsidRPr="004C5640" w:rsidRDefault="00714B16" w:rsidP="00714B16">
      <w:pPr>
        <w:pStyle w:val="Odstavecseseznamem"/>
        <w:numPr>
          <w:ilvl w:val="0"/>
          <w:numId w:val="2"/>
        </w:numPr>
        <w:tabs>
          <w:tab w:val="left" w:pos="2835"/>
        </w:tabs>
        <w:spacing w:after="120"/>
        <w:ind w:left="714" w:hanging="357"/>
        <w:contextualSpacing w:val="0"/>
      </w:pPr>
      <w:r>
        <w:t xml:space="preserve">Kurz poradentství Akademie </w:t>
      </w:r>
      <w:proofErr w:type="spellStart"/>
      <w:r>
        <w:t>Tabor</w:t>
      </w:r>
      <w:proofErr w:type="spellEnd"/>
      <w:r>
        <w:t xml:space="preserve"> </w:t>
      </w:r>
    </w:p>
    <w:p w:rsidR="00714B16" w:rsidRPr="004C5640" w:rsidRDefault="00714B16" w:rsidP="00714B16">
      <w:pPr>
        <w:spacing w:after="200" w:line="276" w:lineRule="auto"/>
        <w:rPr>
          <w:b/>
        </w:rPr>
      </w:pPr>
      <w:r w:rsidRPr="004C5640">
        <w:rPr>
          <w:b/>
        </w:rPr>
        <w:br w:type="page"/>
      </w:r>
    </w:p>
    <w:p w:rsidR="00714B16" w:rsidRPr="004C5640" w:rsidRDefault="00714B16" w:rsidP="00714B16">
      <w:pPr>
        <w:spacing w:after="120"/>
        <w:rPr>
          <w:i/>
        </w:rPr>
      </w:pPr>
      <w:r w:rsidRPr="004C5640">
        <w:rPr>
          <w:b/>
        </w:rPr>
        <w:lastRenderedPageBreak/>
        <w:t>2. Odborné působení</w:t>
      </w:r>
      <w:r w:rsidRPr="004C5640">
        <w:t xml:space="preserve">: 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>Učitelka uměleckých předmětů (modelování, práce se dřevem a kamenem), výtvarná výchova, dílny atd.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 xml:space="preserve">Na základě stáží v německém </w:t>
      </w:r>
      <w:proofErr w:type="spellStart"/>
      <w:r>
        <w:t>Freiburgu</w:t>
      </w:r>
      <w:proofErr w:type="spellEnd"/>
      <w:r>
        <w:t xml:space="preserve"> vytvoření osnov</w:t>
      </w:r>
      <w:r w:rsidRPr="003C1929">
        <w:t xml:space="preserve"> </w:t>
      </w:r>
      <w:r>
        <w:t xml:space="preserve">pro modelování (4. + 5. třída) a </w:t>
      </w:r>
      <w:proofErr w:type="spellStart"/>
      <w:r>
        <w:t>arteterapeutického</w:t>
      </w:r>
      <w:proofErr w:type="spellEnd"/>
      <w:r>
        <w:t xml:space="preserve"> modelování pro žáky se speciálními vzdělávacími potřebami.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 xml:space="preserve">Spoluzakladatelka dílen a </w:t>
      </w:r>
      <w:proofErr w:type="spellStart"/>
      <w:r>
        <w:t>arteterapeutických</w:t>
      </w:r>
      <w:proofErr w:type="spellEnd"/>
      <w:r>
        <w:t xml:space="preserve"> činností pro klienty komunity </w:t>
      </w:r>
      <w:proofErr w:type="spellStart"/>
      <w:r>
        <w:t>Camphill</w:t>
      </w:r>
      <w:proofErr w:type="spellEnd"/>
      <w:r>
        <w:t xml:space="preserve"> v Českých Kopistech.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 xml:space="preserve">Od roku 1998 pravidelná účast v týmu lektorů na seminářích waldorfské pedagogiky pro MŠ a ZŠ a SŠ učitele. 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 xml:space="preserve">Zakladatelka spolku Svobodného umění (SVOŠUM). Pořádání uměleckých seminářů pro veřejnost. 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>Pořádání letních táborů pro děti z waldorfských škol a klientů z </w:t>
      </w:r>
      <w:proofErr w:type="spellStart"/>
      <w:r>
        <w:t>camphillské</w:t>
      </w:r>
      <w:proofErr w:type="spellEnd"/>
      <w:r>
        <w:t xml:space="preserve"> komunity (lidé s mentálním postižením).</w:t>
      </w:r>
    </w:p>
    <w:p w:rsidR="00714B16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>Organizace výstav (waldorfská škola, SVOŠUM atd.)</w:t>
      </w:r>
    </w:p>
    <w:p w:rsidR="00714B16" w:rsidRPr="004C5640" w:rsidRDefault="00714B16" w:rsidP="00714B1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</w:pPr>
      <w:r>
        <w:t>Umělecká činnost: účast na sochařských sympoziích (ČR, společně se svými žáky)</w:t>
      </w:r>
    </w:p>
    <w:p w:rsidR="00714B16" w:rsidRPr="004C5640" w:rsidRDefault="00714B16" w:rsidP="00714B16">
      <w:pPr>
        <w:spacing w:before="240" w:after="120"/>
        <w:rPr>
          <w:i/>
        </w:rPr>
      </w:pPr>
      <w:r w:rsidRPr="004C5640">
        <w:rPr>
          <w:b/>
        </w:rPr>
        <w:t xml:space="preserve">3. Mimopracovní aktivity související se školstvím </w:t>
      </w:r>
    </w:p>
    <w:p w:rsidR="00714B16" w:rsidRDefault="00714B16" w:rsidP="00714B16">
      <w:pPr>
        <w:spacing w:after="120"/>
      </w:pPr>
      <w:r>
        <w:t xml:space="preserve">Práce s veřejným prostorem v rámci projektové výuky – úprava veřejného prostoru Brána do Českého ráje (Hlavatice u </w:t>
      </w:r>
      <w:proofErr w:type="spellStart"/>
      <w:r>
        <w:t>Mašova</w:t>
      </w:r>
      <w:proofErr w:type="spellEnd"/>
      <w:r>
        <w:t>). Jedná se o naučnou stezku a její stálou údržbu. Tento projekt realizovala ve spolupráci se studenty v rámci Ekologického praktika na waldorfském lyceu.</w:t>
      </w:r>
    </w:p>
    <w:p w:rsidR="00714B16" w:rsidRDefault="00714B16" w:rsidP="00714B16">
      <w:pPr>
        <w:spacing w:after="120"/>
      </w:pPr>
      <w:r>
        <w:t>Členka komise životního prostředí města Turnov.</w:t>
      </w:r>
    </w:p>
    <w:p w:rsidR="00714B16" w:rsidRPr="004C5640" w:rsidRDefault="00714B16" w:rsidP="00714B16">
      <w:pPr>
        <w:spacing w:before="240" w:after="120"/>
      </w:pPr>
      <w:r w:rsidRPr="004C5640">
        <w:rPr>
          <w:b/>
        </w:rPr>
        <w:t>4. Mimořádnosti, zvláštnosti a okolnosti zasluhující si zvláštní pozornost</w:t>
      </w:r>
      <w:r w:rsidRPr="004C5640">
        <w:t xml:space="preserve">, které se vztahují k pedagogickému, či společenskému působení navrhovaného. </w:t>
      </w:r>
    </w:p>
    <w:p w:rsidR="00714B16" w:rsidRDefault="00714B16" w:rsidP="00714B16">
      <w:pPr>
        <w:spacing w:after="120"/>
      </w:pPr>
      <w:r>
        <w:t xml:space="preserve">Iveta </w:t>
      </w:r>
      <w:proofErr w:type="spellStart"/>
      <w:r>
        <w:t>Sadecká</w:t>
      </w:r>
      <w:proofErr w:type="spellEnd"/>
      <w:r>
        <w:t xml:space="preserve"> patří k lidem, kterým není lhostejný svět. Svým pedagogickým působením výrazně ovlivnila generaci dětí, které se od roku 1993 až doposud vzdělávaly na waldorfské škole v Semilech.</w:t>
      </w:r>
    </w:p>
    <w:p w:rsidR="00714B16" w:rsidRDefault="00714B16" w:rsidP="00714B16">
      <w:pPr>
        <w:spacing w:after="120"/>
      </w:pPr>
      <w:r>
        <w:t xml:space="preserve">Váží si práce nejen vlastní, ale i ostatních, je šetrná k přírodě a nezneužívá její dary, vidí krásu v obyčejných věcech. V každém ze svých žáků ctí osobnost a vidí možného umělce. Část z nich se pak touto cestou vydala. </w:t>
      </w:r>
    </w:p>
    <w:p w:rsidR="00714B16" w:rsidRPr="004C5640" w:rsidRDefault="00714B16" w:rsidP="00714B16">
      <w:pPr>
        <w:spacing w:after="120"/>
      </w:pPr>
      <w:r>
        <w:t>Se svými žáky a kolegy se aktivně účastnila a stále účastní ekologických a kulturních činností nejen v Českém ráji, ale i Krkonoších.</w:t>
      </w:r>
    </w:p>
    <w:p w:rsidR="00283365" w:rsidRDefault="00283365"/>
    <w:sectPr w:rsidR="002833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D2" w:rsidRDefault="00BB23D2" w:rsidP="00714B16">
      <w:r>
        <w:separator/>
      </w:r>
    </w:p>
  </w:endnote>
  <w:endnote w:type="continuationSeparator" w:id="0">
    <w:p w:rsidR="00BB23D2" w:rsidRDefault="00BB23D2" w:rsidP="0071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D2" w:rsidRDefault="00BB23D2" w:rsidP="00714B16">
      <w:r>
        <w:separator/>
      </w:r>
    </w:p>
  </w:footnote>
  <w:footnote w:type="continuationSeparator" w:id="0">
    <w:p w:rsidR="00BB23D2" w:rsidRDefault="00BB23D2" w:rsidP="0071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44" w:rsidRPr="00543E32" w:rsidRDefault="00BB23D2" w:rsidP="00950344">
    <w:pPr>
      <w:pBdr>
        <w:bottom w:val="single" w:sz="4" w:space="1" w:color="auto"/>
      </w:pBdr>
      <w:jc w:val="center"/>
      <w:rPr>
        <w:b/>
        <w:sz w:val="22"/>
        <w:szCs w:val="22"/>
      </w:rPr>
    </w:pPr>
    <w:r w:rsidRPr="00543E32">
      <w:rPr>
        <w:b/>
        <w:sz w:val="22"/>
        <w:szCs w:val="22"/>
      </w:rPr>
      <w:t xml:space="preserve">Návrh na ocenění </w:t>
    </w:r>
    <w:r w:rsidRPr="00543E32">
      <w:rPr>
        <w:b/>
        <w:sz w:val="22"/>
        <w:szCs w:val="22"/>
      </w:rPr>
      <w:t>pedagogického pracovníka u příležitosti Dne učitelů 201</w:t>
    </w:r>
    <w:r w:rsidR="00714B16">
      <w:rPr>
        <w:b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909FC"/>
    <w:multiLevelType w:val="hybridMultilevel"/>
    <w:tmpl w:val="980C8B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A6517"/>
    <w:multiLevelType w:val="hybridMultilevel"/>
    <w:tmpl w:val="6310B4DA"/>
    <w:lvl w:ilvl="0" w:tplc="3B326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16"/>
    <w:rsid w:val="00283365"/>
    <w:rsid w:val="00714B16"/>
    <w:rsid w:val="00BB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4B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B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4B16"/>
    <w:pPr>
      <w:ind w:left="720"/>
      <w:contextualSpacing/>
    </w:pPr>
  </w:style>
  <w:style w:type="paragraph" w:customStyle="1" w:styleId="Standard">
    <w:name w:val="Standard"/>
    <w:rsid w:val="00714B1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14B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B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4B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B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4B16"/>
    <w:pPr>
      <w:ind w:left="720"/>
      <w:contextualSpacing/>
    </w:pPr>
  </w:style>
  <w:style w:type="paragraph" w:customStyle="1" w:styleId="Standard">
    <w:name w:val="Standard"/>
    <w:rsid w:val="00714B1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14B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B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1</cp:revision>
  <dcterms:created xsi:type="dcterms:W3CDTF">2019-01-04T14:23:00Z</dcterms:created>
  <dcterms:modified xsi:type="dcterms:W3CDTF">2019-01-04T14:24:00Z</dcterms:modified>
</cp:coreProperties>
</file>